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DA" w:rsidRPr="000518DA" w:rsidRDefault="000518DA" w:rsidP="000518DA">
      <w:pPr>
        <w:rPr>
          <w:rFonts w:ascii="Times New Roman" w:hAnsi="Times New Roman" w:cs="Times New Roman"/>
          <w:sz w:val="24"/>
          <w:szCs w:val="24"/>
          <w:u w:val="single"/>
        </w:rPr>
      </w:pPr>
      <w:r w:rsidRPr="000518DA">
        <w:rPr>
          <w:rFonts w:ascii="Times New Roman" w:hAnsi="Times New Roman" w:cs="Times New Roman"/>
          <w:sz w:val="24"/>
          <w:szCs w:val="24"/>
          <w:u w:val="single"/>
        </w:rPr>
        <w:t xml:space="preserve">Contributor’s details </w:t>
      </w:r>
    </w:p>
    <w:p w:rsidR="000518DA" w:rsidRPr="000518DA" w:rsidRDefault="000518DA" w:rsidP="000518D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518DA">
        <w:rPr>
          <w:rFonts w:ascii="Times New Roman" w:hAnsi="Times New Roman" w:cs="Times New Roman"/>
          <w:sz w:val="24"/>
          <w:szCs w:val="24"/>
        </w:rPr>
        <w:t xml:space="preserve">Name: </w:t>
      </w:r>
    </w:p>
    <w:p w:rsidR="000518DA" w:rsidRPr="000518DA" w:rsidRDefault="000518DA" w:rsidP="000518D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518DA">
        <w:rPr>
          <w:rFonts w:ascii="Times New Roman" w:hAnsi="Times New Roman" w:cs="Times New Roman"/>
          <w:sz w:val="24"/>
          <w:szCs w:val="24"/>
        </w:rPr>
        <w:t xml:space="preserve">Organization: </w:t>
      </w:r>
    </w:p>
    <w:p w:rsidR="000518DA" w:rsidRPr="000518DA" w:rsidRDefault="000518DA" w:rsidP="000518D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518DA">
        <w:rPr>
          <w:rFonts w:ascii="Times New Roman" w:hAnsi="Times New Roman" w:cs="Times New Roman"/>
          <w:sz w:val="24"/>
          <w:szCs w:val="24"/>
        </w:rPr>
        <w:t>Country: Ethiopia</w:t>
      </w:r>
    </w:p>
    <w:p w:rsidR="000518DA" w:rsidRPr="000518DA" w:rsidRDefault="000518DA">
      <w:pPr>
        <w:rPr>
          <w:rFonts w:ascii="Times New Roman" w:hAnsi="Times New Roman" w:cs="Times New Roman"/>
          <w:b/>
          <w:sz w:val="24"/>
          <w:szCs w:val="24"/>
        </w:rPr>
      </w:pPr>
    </w:p>
    <w:p w:rsidR="00162507" w:rsidRPr="000518DA" w:rsidRDefault="00CD4194">
      <w:pPr>
        <w:rPr>
          <w:rFonts w:ascii="Times New Roman" w:hAnsi="Times New Roman" w:cs="Times New Roman"/>
          <w:b/>
          <w:sz w:val="24"/>
          <w:szCs w:val="24"/>
        </w:rPr>
      </w:pPr>
      <w:r w:rsidRPr="000518DA">
        <w:rPr>
          <w:rFonts w:ascii="Times New Roman" w:hAnsi="Times New Roman" w:cs="Times New Roman"/>
          <w:b/>
          <w:sz w:val="24"/>
          <w:szCs w:val="24"/>
        </w:rPr>
        <w:t>General comments</w:t>
      </w:r>
      <w:r w:rsidR="000518DA" w:rsidRPr="000518DA">
        <w:rPr>
          <w:rFonts w:ascii="Times New Roman" w:hAnsi="Times New Roman" w:cs="Times New Roman"/>
          <w:b/>
          <w:sz w:val="24"/>
          <w:szCs w:val="24"/>
        </w:rPr>
        <w:t>, if any:</w:t>
      </w:r>
      <w:r w:rsidRPr="000518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4194" w:rsidRPr="000518DA" w:rsidRDefault="000518DA">
      <w:pPr>
        <w:rPr>
          <w:rFonts w:ascii="Times New Roman" w:hAnsi="Times New Roman" w:cs="Times New Roman"/>
          <w:sz w:val="24"/>
          <w:szCs w:val="24"/>
        </w:rPr>
      </w:pPr>
      <w:r w:rsidRPr="000518DA">
        <w:rPr>
          <w:rFonts w:ascii="Times New Roman" w:hAnsi="Times New Roman" w:cs="Times New Roman"/>
          <w:sz w:val="24"/>
          <w:szCs w:val="24"/>
        </w:rPr>
        <w:t>Detailed comments:</w:t>
      </w:r>
    </w:p>
    <w:tbl>
      <w:tblPr>
        <w:tblStyle w:val="TableGrid"/>
        <w:tblW w:w="9738" w:type="dxa"/>
        <w:tblLook w:val="04A0"/>
      </w:tblPr>
      <w:tblGrid>
        <w:gridCol w:w="712"/>
        <w:gridCol w:w="926"/>
        <w:gridCol w:w="1350"/>
        <w:gridCol w:w="3060"/>
        <w:gridCol w:w="3690"/>
      </w:tblGrid>
      <w:tr w:rsidR="000518DA" w:rsidRPr="000518DA" w:rsidTr="000518DA">
        <w:tc>
          <w:tcPr>
            <w:tcW w:w="712" w:type="dxa"/>
            <w:vAlign w:val="center"/>
          </w:tcPr>
          <w:p w:rsidR="000518DA" w:rsidRPr="000518DA" w:rsidRDefault="000518DA" w:rsidP="00FF5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</w:t>
            </w:r>
          </w:p>
        </w:tc>
        <w:tc>
          <w:tcPr>
            <w:tcW w:w="926" w:type="dxa"/>
          </w:tcPr>
          <w:p w:rsidR="000518DA" w:rsidRPr="000518DA" w:rsidRDefault="000518DA" w:rsidP="0005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Line</w:t>
            </w:r>
          </w:p>
        </w:tc>
        <w:tc>
          <w:tcPr>
            <w:tcW w:w="1350" w:type="dxa"/>
            <w:vAlign w:val="center"/>
          </w:tcPr>
          <w:p w:rsidR="000518DA" w:rsidRPr="000518DA" w:rsidRDefault="000518DA" w:rsidP="0005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3060" w:type="dxa"/>
            <w:vAlign w:val="center"/>
          </w:tcPr>
          <w:p w:rsidR="000518DA" w:rsidRPr="000518DA" w:rsidRDefault="000518DA" w:rsidP="0005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051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 to change</w:t>
            </w:r>
          </w:p>
        </w:tc>
        <w:tc>
          <w:tcPr>
            <w:tcW w:w="3690" w:type="dxa"/>
            <w:vAlign w:val="center"/>
          </w:tcPr>
          <w:p w:rsidR="000518DA" w:rsidRPr="000518DA" w:rsidRDefault="000518DA" w:rsidP="0005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051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eplace with/ include/remove</w:t>
            </w:r>
          </w:p>
        </w:tc>
      </w:tr>
      <w:tr w:rsidR="000518DA" w:rsidRPr="000518DA" w:rsidTr="000518DA">
        <w:tc>
          <w:tcPr>
            <w:tcW w:w="712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8DA" w:rsidRPr="000518DA" w:rsidTr="000518DA">
        <w:tc>
          <w:tcPr>
            <w:tcW w:w="712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518DA" w:rsidRPr="000518DA" w:rsidRDefault="000518DA" w:rsidP="004F0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8DA" w:rsidRPr="000518DA" w:rsidTr="000518DA">
        <w:tc>
          <w:tcPr>
            <w:tcW w:w="712" w:type="dxa"/>
          </w:tcPr>
          <w:p w:rsidR="000518DA" w:rsidRPr="000518DA" w:rsidRDefault="000518DA" w:rsidP="004B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518DA" w:rsidRPr="000518DA" w:rsidRDefault="000518DA" w:rsidP="004B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518DA" w:rsidRPr="000518DA" w:rsidRDefault="000518DA" w:rsidP="004B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518DA" w:rsidRPr="000518DA" w:rsidRDefault="000518DA" w:rsidP="004F0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8DA" w:rsidRPr="000518DA" w:rsidTr="000518DA">
        <w:tc>
          <w:tcPr>
            <w:tcW w:w="712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518DA" w:rsidRPr="000518DA" w:rsidRDefault="000518DA" w:rsidP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8DA" w:rsidRPr="000518DA" w:rsidTr="000518DA">
        <w:tc>
          <w:tcPr>
            <w:tcW w:w="712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8DA" w:rsidRPr="000518DA" w:rsidTr="000518DA">
        <w:tc>
          <w:tcPr>
            <w:tcW w:w="712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8DA" w:rsidRPr="000518DA" w:rsidTr="000518DA">
        <w:tc>
          <w:tcPr>
            <w:tcW w:w="712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518DA" w:rsidRPr="000518DA" w:rsidRDefault="000518DA" w:rsidP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8DA" w:rsidRPr="000518DA" w:rsidTr="000518DA">
        <w:tc>
          <w:tcPr>
            <w:tcW w:w="712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518DA" w:rsidRPr="000518DA" w:rsidRDefault="000518DA" w:rsidP="00A87828">
            <w:pPr>
              <w:pStyle w:val="BodyText"/>
              <w:rPr>
                <w:rFonts w:cs="Times New Roman"/>
              </w:rPr>
            </w:pPr>
          </w:p>
        </w:tc>
        <w:tc>
          <w:tcPr>
            <w:tcW w:w="3690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8DA" w:rsidRPr="000518DA" w:rsidTr="000518DA">
        <w:tc>
          <w:tcPr>
            <w:tcW w:w="712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8DA" w:rsidRPr="000518DA" w:rsidTr="000518DA">
        <w:tc>
          <w:tcPr>
            <w:tcW w:w="712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8DA" w:rsidRPr="000518DA" w:rsidTr="000518DA">
        <w:tc>
          <w:tcPr>
            <w:tcW w:w="712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518DA" w:rsidRPr="000518DA" w:rsidRDefault="000518DA" w:rsidP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8DA" w:rsidRPr="000518DA" w:rsidTr="000518DA">
        <w:tc>
          <w:tcPr>
            <w:tcW w:w="712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518DA" w:rsidRPr="000518DA" w:rsidRDefault="000518DA" w:rsidP="00F4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8DA" w:rsidRPr="000518DA" w:rsidTr="000518DA">
        <w:tc>
          <w:tcPr>
            <w:tcW w:w="712" w:type="dxa"/>
          </w:tcPr>
          <w:p w:rsidR="000518DA" w:rsidRPr="000518DA" w:rsidRDefault="000518DA" w:rsidP="004B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518DA" w:rsidRPr="000518DA" w:rsidRDefault="000518DA" w:rsidP="004B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518DA" w:rsidRPr="000518DA" w:rsidRDefault="000518DA" w:rsidP="004B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518DA" w:rsidRPr="000518DA" w:rsidRDefault="000518DA" w:rsidP="00F4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8DA" w:rsidRPr="000518DA" w:rsidTr="000518DA">
        <w:tc>
          <w:tcPr>
            <w:tcW w:w="712" w:type="dxa"/>
          </w:tcPr>
          <w:p w:rsidR="000518DA" w:rsidRPr="000518DA" w:rsidRDefault="000518DA" w:rsidP="004B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518DA" w:rsidRPr="000518DA" w:rsidRDefault="000518DA" w:rsidP="004B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518DA" w:rsidRPr="000518DA" w:rsidRDefault="000518DA" w:rsidP="004B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518DA" w:rsidRPr="000518DA" w:rsidRDefault="000518DA" w:rsidP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518DA" w:rsidRPr="000518DA" w:rsidRDefault="000518DA" w:rsidP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8DA" w:rsidRPr="000518DA" w:rsidTr="000518DA">
        <w:tc>
          <w:tcPr>
            <w:tcW w:w="712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518DA" w:rsidRPr="000518DA" w:rsidRDefault="000518DA" w:rsidP="00F4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8DA" w:rsidRPr="000518DA" w:rsidTr="000518DA">
        <w:tc>
          <w:tcPr>
            <w:tcW w:w="712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518DA" w:rsidRPr="000518DA" w:rsidRDefault="000518DA" w:rsidP="00F4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8DA" w:rsidRPr="000518DA" w:rsidTr="000518DA">
        <w:tc>
          <w:tcPr>
            <w:tcW w:w="712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518DA" w:rsidRPr="000518DA" w:rsidRDefault="000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518DA" w:rsidRPr="000518DA" w:rsidRDefault="000518DA" w:rsidP="00F4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6C5" w:rsidRPr="000518DA" w:rsidRDefault="006816C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816C5" w:rsidRPr="000518DA" w:rsidSect="00BA47A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86A" w:rsidRDefault="0001786A" w:rsidP="006816C5">
      <w:pPr>
        <w:spacing w:after="0" w:line="240" w:lineRule="auto"/>
      </w:pPr>
      <w:r>
        <w:separator/>
      </w:r>
    </w:p>
  </w:endnote>
  <w:endnote w:type="continuationSeparator" w:id="1">
    <w:p w:rsidR="0001786A" w:rsidRDefault="0001786A" w:rsidP="0068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86A" w:rsidRDefault="0001786A" w:rsidP="006816C5">
      <w:pPr>
        <w:spacing w:after="0" w:line="240" w:lineRule="auto"/>
      </w:pPr>
      <w:r>
        <w:separator/>
      </w:r>
    </w:p>
  </w:footnote>
  <w:footnote w:type="continuationSeparator" w:id="1">
    <w:p w:rsidR="0001786A" w:rsidRDefault="0001786A" w:rsidP="00681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C5" w:rsidRPr="009F5E46" w:rsidRDefault="006816C5" w:rsidP="006816C5">
    <w:pPr>
      <w:rPr>
        <w:rFonts w:ascii="Times New Roman" w:hAnsi="Times New Roman" w:cs="Times New Roman"/>
        <w:b/>
        <w:bCs/>
        <w:i/>
        <w:color w:val="FF0000"/>
        <w:sz w:val="28"/>
        <w:szCs w:val="28"/>
      </w:rPr>
    </w:pPr>
    <w:r w:rsidRPr="006816C5">
      <w:rPr>
        <w:rFonts w:ascii="Times New Roman" w:hAnsi="Times New Roman" w:cs="Times New Roman"/>
        <w:b/>
        <w:bCs/>
        <w:sz w:val="28"/>
        <w:szCs w:val="28"/>
      </w:rPr>
      <w:t>Comments Form</w:t>
    </w:r>
    <w:r w:rsidR="009F5E46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9F5E46" w:rsidRPr="009F5E46">
      <w:rPr>
        <w:rFonts w:ascii="Times New Roman" w:hAnsi="Times New Roman" w:cs="Times New Roman"/>
        <w:b/>
        <w:bCs/>
        <w:i/>
        <w:color w:val="FF0000"/>
        <w:sz w:val="28"/>
        <w:szCs w:val="28"/>
      </w:rPr>
      <w:t>(provide your comments in this template)</w:t>
    </w:r>
  </w:p>
  <w:p w:rsidR="006816C5" w:rsidRPr="000518DA" w:rsidRDefault="006816C5" w:rsidP="000518DA">
    <w:pPr>
      <w:spacing w:line="360" w:lineRule="auto"/>
      <w:rPr>
        <w:rFonts w:ascii="Times New Roman" w:hAnsi="Times New Roman" w:cs="Times New Roman"/>
        <w:b/>
        <w:bCs/>
        <w:sz w:val="24"/>
        <w:szCs w:val="28"/>
      </w:rPr>
    </w:pPr>
    <w:r w:rsidRPr="006816C5">
      <w:rPr>
        <w:rFonts w:ascii="Times New Roman" w:hAnsi="Times New Roman" w:cs="Times New Roman"/>
        <w:b/>
        <w:bCs/>
        <w:sz w:val="28"/>
        <w:szCs w:val="28"/>
      </w:rPr>
      <w:t xml:space="preserve">Document: </w:t>
    </w:r>
    <w:r w:rsidR="000518DA" w:rsidRPr="000518DA">
      <w:rPr>
        <w:rFonts w:ascii="Times New Roman" w:hAnsi="Times New Roman" w:cs="Times New Roman"/>
        <w:b/>
        <w:bCs/>
        <w:sz w:val="24"/>
        <w:szCs w:val="28"/>
      </w:rPr>
      <w:t xml:space="preserve">Preparedness and Mitigation Strategy for Emergency Health Threats </w:t>
    </w:r>
    <w:r w:rsidRPr="000518DA">
      <w:rPr>
        <w:rFonts w:ascii="Times New Roman" w:hAnsi="Times New Roman" w:cs="Times New Roman"/>
        <w:b/>
        <w:bCs/>
        <w:sz w:val="24"/>
        <w:szCs w:val="28"/>
      </w:rPr>
      <w:t>v1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757B"/>
    <w:multiLevelType w:val="hybridMultilevel"/>
    <w:tmpl w:val="6E44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30C79"/>
    <w:multiLevelType w:val="hybridMultilevel"/>
    <w:tmpl w:val="41108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77C88"/>
    <w:multiLevelType w:val="hybridMultilevel"/>
    <w:tmpl w:val="823EF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1F8C"/>
    <w:rsid w:val="0001786A"/>
    <w:rsid w:val="000518DA"/>
    <w:rsid w:val="00064E86"/>
    <w:rsid w:val="00162507"/>
    <w:rsid w:val="002A171E"/>
    <w:rsid w:val="0046043C"/>
    <w:rsid w:val="004F0ACA"/>
    <w:rsid w:val="00612B9B"/>
    <w:rsid w:val="006816C5"/>
    <w:rsid w:val="006B4384"/>
    <w:rsid w:val="00931DD5"/>
    <w:rsid w:val="00963F6C"/>
    <w:rsid w:val="00997F29"/>
    <w:rsid w:val="009F5E46"/>
    <w:rsid w:val="00A37B1A"/>
    <w:rsid w:val="00A437F8"/>
    <w:rsid w:val="00A751A0"/>
    <w:rsid w:val="00A84F62"/>
    <w:rsid w:val="00A87828"/>
    <w:rsid w:val="00BA47A0"/>
    <w:rsid w:val="00BD1F8C"/>
    <w:rsid w:val="00C17B83"/>
    <w:rsid w:val="00CD4194"/>
    <w:rsid w:val="00D044D8"/>
    <w:rsid w:val="00E255DF"/>
    <w:rsid w:val="00ED1A0A"/>
    <w:rsid w:val="00F44B14"/>
    <w:rsid w:val="00F4652B"/>
    <w:rsid w:val="00FF5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7A0"/>
  </w:style>
  <w:style w:type="paragraph" w:styleId="Heading1">
    <w:name w:val="heading 1"/>
    <w:basedOn w:val="Normal"/>
    <w:link w:val="Heading1Char"/>
    <w:uiPriority w:val="1"/>
    <w:qFormat/>
    <w:rsid w:val="00D044D8"/>
    <w:pPr>
      <w:widowControl w:val="0"/>
      <w:spacing w:after="0" w:line="240" w:lineRule="auto"/>
      <w:ind w:left="100" w:hanging="156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1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6C5"/>
  </w:style>
  <w:style w:type="paragraph" w:styleId="Footer">
    <w:name w:val="footer"/>
    <w:basedOn w:val="Normal"/>
    <w:link w:val="FooterChar"/>
    <w:uiPriority w:val="99"/>
    <w:unhideWhenUsed/>
    <w:rsid w:val="00681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6C5"/>
  </w:style>
  <w:style w:type="character" w:customStyle="1" w:styleId="Heading1Char">
    <w:name w:val="Heading 1 Char"/>
    <w:basedOn w:val="DefaultParagraphFont"/>
    <w:link w:val="Heading1"/>
    <w:uiPriority w:val="1"/>
    <w:rsid w:val="00D044D8"/>
    <w:rPr>
      <w:rFonts w:ascii="Times New Roman" w:eastAsia="Times New Roman" w:hAnsi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CD419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87828"/>
    <w:pPr>
      <w:widowControl w:val="0"/>
      <w:spacing w:after="0" w:line="240" w:lineRule="auto"/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87828"/>
    <w:rPr>
      <w:rFonts w:ascii="Times New Roman" w:eastAsia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F44B14"/>
    <w:pPr>
      <w:spacing w:after="200" w:line="240" w:lineRule="auto"/>
    </w:pPr>
    <w:rPr>
      <w:rFonts w:eastAsia="Batang"/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Rodgers</dc:creator>
  <cp:keywords/>
  <dc:description/>
  <cp:lastModifiedBy>Kidane B. Michael</cp:lastModifiedBy>
  <cp:revision>10</cp:revision>
  <dcterms:created xsi:type="dcterms:W3CDTF">2020-04-01T23:54:00Z</dcterms:created>
  <dcterms:modified xsi:type="dcterms:W3CDTF">2020-06-05T06:13:00Z</dcterms:modified>
</cp:coreProperties>
</file>